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5F305" w14:textId="77777777" w:rsidR="00A25446" w:rsidRDefault="00A25446" w:rsidP="00DB4284">
      <w:pPr>
        <w:pStyle w:val="Textoindependiente"/>
        <w:spacing w:before="64"/>
        <w:ind w:right="16"/>
        <w:jc w:val="center"/>
        <w:rPr>
          <w:rFonts w:ascii="Bookman Old Style" w:hAnsi="Bookman Old Style"/>
          <w:b/>
          <w:color w:val="000000" w:themeColor="text1"/>
          <w:sz w:val="24"/>
        </w:rPr>
      </w:pPr>
    </w:p>
    <w:p w14:paraId="1951E7B5" w14:textId="77777777" w:rsidR="00A25446" w:rsidRDefault="00A25446" w:rsidP="00DB4284">
      <w:pPr>
        <w:pStyle w:val="Textoindependiente"/>
        <w:spacing w:before="64"/>
        <w:ind w:right="16"/>
        <w:jc w:val="center"/>
        <w:rPr>
          <w:rFonts w:ascii="Bookman Old Style" w:hAnsi="Bookman Old Style"/>
          <w:b/>
          <w:color w:val="000000" w:themeColor="text1"/>
          <w:sz w:val="24"/>
        </w:rPr>
      </w:pPr>
    </w:p>
    <w:p w14:paraId="5BEAF523" w14:textId="6B78EE11" w:rsidR="00DB4284" w:rsidRPr="00BE1625" w:rsidRDefault="00DB4284" w:rsidP="00DB4284">
      <w:pPr>
        <w:pStyle w:val="Textoindependiente"/>
        <w:spacing w:before="64"/>
        <w:ind w:right="16"/>
        <w:jc w:val="center"/>
        <w:rPr>
          <w:rFonts w:ascii="Bookman Old Style" w:hAnsi="Bookman Old Style"/>
          <w:b/>
          <w:color w:val="000000" w:themeColor="text1"/>
          <w:sz w:val="24"/>
        </w:rPr>
      </w:pPr>
      <w:r w:rsidRPr="00BE1625">
        <w:rPr>
          <w:rFonts w:ascii="Bookman Old Style" w:hAnsi="Bookman Old Style"/>
          <w:b/>
          <w:color w:val="000000" w:themeColor="text1"/>
          <w:sz w:val="24"/>
        </w:rPr>
        <w:t>CARTA DE COMPROMISO - CUPO EXENTO DE ARANCEL</w:t>
      </w:r>
    </w:p>
    <w:p w14:paraId="10F5E7DA" w14:textId="77777777" w:rsidR="00DB4284" w:rsidRPr="00BE1625" w:rsidRDefault="00DB4284" w:rsidP="00DB4284">
      <w:pPr>
        <w:pStyle w:val="Textoindependiente"/>
        <w:rPr>
          <w:rFonts w:ascii="Bookman Old Style" w:hAnsi="Bookman Old Style"/>
          <w:color w:val="000000" w:themeColor="text1"/>
        </w:rPr>
      </w:pPr>
    </w:p>
    <w:p w14:paraId="44CC4CE5" w14:textId="77777777" w:rsidR="00DB4284" w:rsidRPr="00AB5E3E" w:rsidRDefault="00DB4284" w:rsidP="00DB4284">
      <w:pPr>
        <w:pStyle w:val="Textoindependiente"/>
        <w:spacing w:before="94"/>
        <w:ind w:right="386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Nombre postulante: </w:t>
      </w:r>
    </w:p>
    <w:p w14:paraId="6CAEB798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Rut postulante: </w:t>
      </w:r>
    </w:p>
    <w:p w14:paraId="05C62A39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Correo electrónico postulante:</w:t>
      </w:r>
    </w:p>
    <w:p w14:paraId="1E4E84AE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Nombre del Programa de formación al que postula: </w:t>
      </w:r>
    </w:p>
    <w:p w14:paraId="4544D4FD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Nombre de la Facultad/Instituto que lo imparte:</w:t>
      </w:r>
    </w:p>
    <w:p w14:paraId="7CABB636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Fecha inicio del programa de estudios: </w:t>
      </w:r>
    </w:p>
    <w:p w14:paraId="627A40AF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Fecha de término del programa de estudios:</w:t>
      </w:r>
    </w:p>
    <w:p w14:paraId="07105836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Días y horario de clases: </w:t>
      </w:r>
    </w:p>
    <w:p w14:paraId="1914D2E8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4EEBC61A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b/>
          <w:color w:val="000000" w:themeColor="text1"/>
        </w:rPr>
      </w:pPr>
      <w:r w:rsidRPr="00AB5E3E">
        <w:rPr>
          <w:rFonts w:asciiTheme="minorHAnsi" w:hAnsiTheme="minorHAnsi" w:cstheme="minorHAnsi"/>
          <w:b/>
          <w:color w:val="000000" w:themeColor="text1"/>
        </w:rPr>
        <w:t>I. A LLENAR POR LA JEFATURA:</w:t>
      </w:r>
    </w:p>
    <w:p w14:paraId="461BB9A6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Indique el cargo que desempeñ</w:t>
      </w:r>
      <w:r w:rsidR="004927F3" w:rsidRPr="00AB5E3E">
        <w:rPr>
          <w:rFonts w:asciiTheme="minorHAnsi" w:hAnsiTheme="minorHAnsi" w:cstheme="minorHAnsi"/>
          <w:color w:val="000000" w:themeColor="text1"/>
        </w:rPr>
        <w:t>a actualmente el/la funcionario(</w:t>
      </w:r>
      <w:r w:rsidRPr="00AB5E3E">
        <w:rPr>
          <w:rFonts w:asciiTheme="minorHAnsi" w:hAnsiTheme="minorHAnsi" w:cstheme="minorHAnsi"/>
          <w:color w:val="000000" w:themeColor="text1"/>
        </w:rPr>
        <w:t>a</w:t>
      </w:r>
      <w:r w:rsidR="004927F3" w:rsidRPr="00AB5E3E">
        <w:rPr>
          <w:rFonts w:asciiTheme="minorHAnsi" w:hAnsiTheme="minorHAnsi" w:cstheme="minorHAnsi"/>
          <w:color w:val="000000" w:themeColor="text1"/>
        </w:rPr>
        <w:t>)</w:t>
      </w:r>
      <w:r w:rsidRPr="00AB5E3E">
        <w:rPr>
          <w:rFonts w:asciiTheme="minorHAnsi" w:hAnsiTheme="minorHAnsi" w:cstheme="minorHAnsi"/>
          <w:color w:val="000000" w:themeColor="text1"/>
        </w:rPr>
        <w:t xml:space="preserve"> postulante a cupo exento: </w:t>
      </w:r>
    </w:p>
    <w:p w14:paraId="30ADE5DB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1A57C027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3373577C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Enuncie las funciones que realiza el funcionario(as) en el cargo y que se vinculan al programa de estudios (si las hubiera):</w:t>
      </w:r>
    </w:p>
    <w:p w14:paraId="6AEFF62D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12C41D27" w14:textId="77777777" w:rsidR="00DB4284" w:rsidRPr="00AB5E3E" w:rsidRDefault="00DB4284" w:rsidP="00AA627D">
      <w:pPr>
        <w:pStyle w:val="Textoindependiente"/>
        <w:spacing w:before="94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1)</w:t>
      </w:r>
    </w:p>
    <w:p w14:paraId="089F1DF0" w14:textId="77777777" w:rsidR="00DB4284" w:rsidRPr="00AB5E3E" w:rsidRDefault="00DB4284" w:rsidP="00AA627D">
      <w:pPr>
        <w:pStyle w:val="Textoindependiente"/>
        <w:spacing w:before="94"/>
        <w:jc w:val="both"/>
        <w:rPr>
          <w:rFonts w:asciiTheme="minorHAnsi" w:hAnsiTheme="minorHAnsi" w:cstheme="minorHAnsi"/>
          <w:color w:val="000000" w:themeColor="text1"/>
        </w:rPr>
      </w:pPr>
    </w:p>
    <w:p w14:paraId="5B4C3F93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2)</w:t>
      </w:r>
    </w:p>
    <w:p w14:paraId="172FDDDF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225F63F8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3)</w:t>
      </w:r>
    </w:p>
    <w:p w14:paraId="408ADE29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2A79A629" w14:textId="77777777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Otras funciones relevantes:</w:t>
      </w:r>
    </w:p>
    <w:p w14:paraId="08DE4721" w14:textId="77777777" w:rsidR="004927F3" w:rsidRPr="00AB5E3E" w:rsidRDefault="004927F3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525B6C31" w14:textId="1304BD70" w:rsidR="00DB4284" w:rsidRPr="00AB5E3E" w:rsidRDefault="00DB4284" w:rsidP="00AA627D">
      <w:pPr>
        <w:pStyle w:val="Textoindependiente"/>
        <w:jc w:val="both"/>
        <w:rPr>
          <w:rFonts w:asciiTheme="minorHAnsi" w:hAnsiTheme="minorHAnsi" w:cstheme="minorHAnsi"/>
        </w:rPr>
      </w:pPr>
      <w:r w:rsidRPr="00AB5E3E">
        <w:rPr>
          <w:rFonts w:asciiTheme="minorHAnsi" w:hAnsiTheme="minorHAnsi" w:cstheme="minorHAnsi"/>
          <w:b/>
          <w:color w:val="000000" w:themeColor="text1"/>
        </w:rPr>
        <w:t>LA JEFATURA:</w:t>
      </w:r>
      <w:r w:rsidRPr="00AB5E3E">
        <w:rPr>
          <w:rFonts w:asciiTheme="minorHAnsi" w:hAnsiTheme="minorHAnsi" w:cstheme="minorHAnsi"/>
          <w:color w:val="000000" w:themeColor="text1"/>
        </w:rPr>
        <w:t xml:space="preserve"> </w:t>
      </w:r>
      <w:r w:rsidRPr="00AB5E3E">
        <w:rPr>
          <w:rFonts w:asciiTheme="minorHAnsi" w:hAnsiTheme="minorHAnsi" w:cstheme="minorHAnsi"/>
          <w:b/>
          <w:color w:val="000000" w:themeColor="text1"/>
          <w:u w:val="single"/>
        </w:rPr>
        <w:t>Con esta carta respalda la postulación</w:t>
      </w:r>
      <w:r w:rsidRPr="00AB5E3E">
        <w:rPr>
          <w:rFonts w:asciiTheme="minorHAnsi" w:hAnsiTheme="minorHAnsi" w:cstheme="minorHAnsi"/>
          <w:b/>
          <w:color w:val="000000" w:themeColor="text1"/>
        </w:rPr>
        <w:t xml:space="preserve">. </w:t>
      </w:r>
    </w:p>
    <w:tbl>
      <w:tblPr>
        <w:tblStyle w:val="Tablanormal2"/>
        <w:tblpPr w:leftFromText="141" w:rightFromText="141" w:vertAnchor="text" w:horzAnchor="margin" w:tblpY="862"/>
        <w:tblW w:w="4991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4991"/>
      </w:tblGrid>
      <w:tr w:rsidR="006620D2" w:rsidRPr="00AB5E3E" w14:paraId="37F945DE" w14:textId="77777777" w:rsidTr="006620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  <w:tcBorders>
              <w:bottom w:val="none" w:sz="0" w:space="0" w:color="auto"/>
            </w:tcBorders>
          </w:tcPr>
          <w:p w14:paraId="35B9E7AA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color w:val="000000" w:themeColor="text1"/>
                <w:sz w:val="22"/>
              </w:rPr>
              <w:t>FIRMA JEFATURA DIRECTA</w:t>
            </w:r>
          </w:p>
        </w:tc>
      </w:tr>
      <w:tr w:rsidR="006620D2" w:rsidRPr="00AB5E3E" w14:paraId="4592C766" w14:textId="77777777" w:rsidTr="00662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  <w:tcBorders>
              <w:top w:val="none" w:sz="0" w:space="0" w:color="auto"/>
              <w:bottom w:val="none" w:sz="0" w:space="0" w:color="auto"/>
            </w:tcBorders>
          </w:tcPr>
          <w:p w14:paraId="70FA18B5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Nombre:</w:t>
            </w:r>
          </w:p>
        </w:tc>
      </w:tr>
      <w:tr w:rsidR="006620D2" w:rsidRPr="00AB5E3E" w14:paraId="15975325" w14:textId="77777777" w:rsidTr="006620D2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</w:tcPr>
          <w:p w14:paraId="2AF86069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Rut:</w:t>
            </w:r>
          </w:p>
        </w:tc>
      </w:tr>
      <w:tr w:rsidR="006620D2" w:rsidRPr="00AB5E3E" w14:paraId="40F8E493" w14:textId="77777777" w:rsidTr="00662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  <w:tcBorders>
              <w:top w:val="none" w:sz="0" w:space="0" w:color="auto"/>
              <w:bottom w:val="none" w:sz="0" w:space="0" w:color="auto"/>
            </w:tcBorders>
          </w:tcPr>
          <w:p w14:paraId="695D725A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Cargo:</w:t>
            </w:r>
          </w:p>
        </w:tc>
      </w:tr>
    </w:tbl>
    <w:p w14:paraId="18527E47" w14:textId="236E7E11" w:rsidR="00DB4284" w:rsidRPr="00AB5E3E" w:rsidRDefault="00DB4284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tbl>
      <w:tblPr>
        <w:tblStyle w:val="Tablanormal2"/>
        <w:tblpPr w:leftFromText="141" w:rightFromText="141" w:vertAnchor="text" w:horzAnchor="page" w:tblpX="6900" w:tblpY="561"/>
        <w:tblW w:w="4991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4991"/>
      </w:tblGrid>
      <w:tr w:rsidR="006620D2" w:rsidRPr="00AB5E3E" w14:paraId="2E66D47A" w14:textId="77777777" w:rsidTr="006620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  <w:tcBorders>
              <w:bottom w:val="none" w:sz="0" w:space="0" w:color="auto"/>
            </w:tcBorders>
          </w:tcPr>
          <w:p w14:paraId="08CFFE98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color w:val="000000" w:themeColor="text1"/>
                <w:sz w:val="22"/>
              </w:rPr>
              <w:t>FIRMA JEFE/A DE PERSONAL</w:t>
            </w:r>
          </w:p>
        </w:tc>
      </w:tr>
      <w:tr w:rsidR="006620D2" w:rsidRPr="00AB5E3E" w14:paraId="183075C5" w14:textId="77777777" w:rsidTr="00662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  <w:tcBorders>
              <w:top w:val="none" w:sz="0" w:space="0" w:color="auto"/>
              <w:bottom w:val="none" w:sz="0" w:space="0" w:color="auto"/>
            </w:tcBorders>
          </w:tcPr>
          <w:p w14:paraId="39F21C32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Nombre:</w:t>
            </w:r>
          </w:p>
        </w:tc>
      </w:tr>
      <w:tr w:rsidR="006620D2" w:rsidRPr="00AB5E3E" w14:paraId="4EDD576F" w14:textId="77777777" w:rsidTr="006620D2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</w:tcPr>
          <w:p w14:paraId="1622C49C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Rut:</w:t>
            </w:r>
          </w:p>
        </w:tc>
      </w:tr>
      <w:tr w:rsidR="006620D2" w:rsidRPr="00AB5E3E" w14:paraId="124CA268" w14:textId="77777777" w:rsidTr="00662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91" w:type="dxa"/>
            <w:tcBorders>
              <w:top w:val="none" w:sz="0" w:space="0" w:color="auto"/>
              <w:bottom w:val="none" w:sz="0" w:space="0" w:color="auto"/>
            </w:tcBorders>
          </w:tcPr>
          <w:p w14:paraId="1C701119" w14:textId="77777777" w:rsidR="006620D2" w:rsidRPr="00AB5E3E" w:rsidRDefault="006620D2" w:rsidP="00AA627D">
            <w:pPr>
              <w:pStyle w:val="Textoindependiente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Cargo:</w:t>
            </w:r>
          </w:p>
        </w:tc>
      </w:tr>
    </w:tbl>
    <w:p w14:paraId="60E7262B" w14:textId="1EB03137" w:rsidR="006620D2" w:rsidRPr="00AB5E3E" w:rsidRDefault="006620D2" w:rsidP="00AA627D">
      <w:pPr>
        <w:pStyle w:val="Textoindependiente"/>
        <w:spacing w:before="94"/>
        <w:ind w:right="386"/>
        <w:jc w:val="both"/>
        <w:rPr>
          <w:rFonts w:asciiTheme="minorHAnsi" w:hAnsiTheme="minorHAnsi" w:cstheme="minorHAnsi"/>
          <w:color w:val="000000" w:themeColor="text1"/>
        </w:rPr>
      </w:pPr>
    </w:p>
    <w:p w14:paraId="3B9AAFB2" w14:textId="55A1A899" w:rsidR="004927F3" w:rsidRPr="00AB5E3E" w:rsidRDefault="004927F3" w:rsidP="00AA627D">
      <w:pPr>
        <w:jc w:val="both"/>
        <w:rPr>
          <w:rFonts w:eastAsia="Roboto" w:cstheme="minorHAnsi"/>
          <w:b/>
          <w:color w:val="000000" w:themeColor="text1"/>
          <w:sz w:val="21"/>
          <w:szCs w:val="21"/>
          <w:lang w:val="es-ES"/>
        </w:rPr>
      </w:pPr>
    </w:p>
    <w:p w14:paraId="3653B863" w14:textId="77777777" w:rsidR="006620D2" w:rsidRPr="00AB5E3E" w:rsidRDefault="006620D2" w:rsidP="00AA627D">
      <w:pPr>
        <w:pStyle w:val="Textoindependiente"/>
        <w:spacing w:line="254" w:lineRule="auto"/>
        <w:ind w:right="112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7A3CFC19" w14:textId="77777777" w:rsidR="006620D2" w:rsidRPr="00AB5E3E" w:rsidRDefault="006620D2" w:rsidP="00AA627D">
      <w:pPr>
        <w:pStyle w:val="Textoindependiente"/>
        <w:spacing w:line="254" w:lineRule="auto"/>
        <w:ind w:right="112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38530D24" w14:textId="7A01E16F" w:rsidR="00DB4284" w:rsidRPr="00AB5E3E" w:rsidRDefault="00DB4284" w:rsidP="00AA627D">
      <w:pPr>
        <w:pStyle w:val="Textoindependiente"/>
        <w:spacing w:line="254" w:lineRule="auto"/>
        <w:ind w:right="112"/>
        <w:jc w:val="both"/>
        <w:rPr>
          <w:rFonts w:asciiTheme="minorHAnsi" w:hAnsiTheme="minorHAnsi" w:cstheme="minorHAnsi"/>
          <w:b/>
          <w:color w:val="000000" w:themeColor="text1"/>
        </w:rPr>
      </w:pPr>
      <w:r w:rsidRPr="00AB5E3E">
        <w:rPr>
          <w:rFonts w:asciiTheme="minorHAnsi" w:hAnsiTheme="minorHAnsi" w:cstheme="minorHAnsi"/>
          <w:b/>
          <w:color w:val="000000" w:themeColor="text1"/>
        </w:rPr>
        <w:lastRenderedPageBreak/>
        <w:t>II. A FIRMAR POR EL POSTULANTE:</w:t>
      </w:r>
    </w:p>
    <w:p w14:paraId="652BF0DF" w14:textId="77777777" w:rsidR="00DB4284" w:rsidRPr="00AB5E3E" w:rsidRDefault="00DB4284" w:rsidP="00AA627D">
      <w:pPr>
        <w:pStyle w:val="Textoindependiente"/>
        <w:spacing w:line="254" w:lineRule="auto"/>
        <w:ind w:right="112"/>
        <w:jc w:val="both"/>
        <w:rPr>
          <w:rFonts w:asciiTheme="minorHAnsi" w:hAnsiTheme="minorHAnsi" w:cstheme="minorHAnsi"/>
          <w:color w:val="000000" w:themeColor="text1"/>
        </w:rPr>
      </w:pPr>
    </w:p>
    <w:p w14:paraId="61C49033" w14:textId="77777777" w:rsidR="00DB4284" w:rsidRPr="00AB5E3E" w:rsidRDefault="00DB4284" w:rsidP="00AA627D">
      <w:pPr>
        <w:pStyle w:val="Textoindependiente"/>
        <w:spacing w:line="254" w:lineRule="auto"/>
        <w:ind w:right="112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Al momento de firmar esta carta, la persona se compromete a:</w:t>
      </w:r>
    </w:p>
    <w:p w14:paraId="4CDCD1AA" w14:textId="77777777" w:rsidR="00DB4284" w:rsidRPr="00AB5E3E" w:rsidRDefault="00DB4284" w:rsidP="00AA627D">
      <w:pPr>
        <w:pStyle w:val="Textoindependiente"/>
        <w:numPr>
          <w:ilvl w:val="0"/>
          <w:numId w:val="3"/>
        </w:numPr>
        <w:spacing w:before="3"/>
        <w:jc w:val="both"/>
        <w:rPr>
          <w:rFonts w:asciiTheme="minorHAnsi" w:hAnsiTheme="minorHAnsi" w:cstheme="minorHAnsi"/>
          <w:color w:val="000000" w:themeColor="text1"/>
          <w:szCs w:val="22"/>
        </w:rPr>
      </w:pPr>
      <w:r w:rsidRPr="00AB5E3E">
        <w:rPr>
          <w:rFonts w:asciiTheme="minorHAnsi" w:hAnsiTheme="minorHAnsi" w:cstheme="minorHAnsi"/>
          <w:color w:val="000000" w:themeColor="text1"/>
          <w:szCs w:val="22"/>
        </w:rPr>
        <w:t>Cumplir con la totalidad de las exigencias propias del programa de magister, curso o diplomado, según sea el caso.</w:t>
      </w:r>
    </w:p>
    <w:p w14:paraId="4E643821" w14:textId="77777777" w:rsidR="00DB4284" w:rsidRPr="00AB5E3E" w:rsidRDefault="00DB4284" w:rsidP="00AA627D">
      <w:pPr>
        <w:pStyle w:val="Textoindependiente"/>
        <w:numPr>
          <w:ilvl w:val="0"/>
          <w:numId w:val="3"/>
        </w:numPr>
        <w:spacing w:before="3"/>
        <w:jc w:val="both"/>
        <w:rPr>
          <w:rFonts w:asciiTheme="minorHAnsi" w:hAnsiTheme="minorHAnsi" w:cstheme="minorHAnsi"/>
          <w:color w:val="000000" w:themeColor="text1"/>
          <w:szCs w:val="22"/>
        </w:rPr>
      </w:pPr>
      <w:r w:rsidRPr="00AB5E3E">
        <w:rPr>
          <w:rFonts w:asciiTheme="minorHAnsi" w:hAnsiTheme="minorHAnsi" w:cstheme="minorHAnsi"/>
          <w:color w:val="000000" w:themeColor="text1"/>
          <w:szCs w:val="22"/>
        </w:rPr>
        <w:t>Observar una conducta personal intachable en el desarrollo de los estudios y de la labor funcionaria.</w:t>
      </w:r>
    </w:p>
    <w:p w14:paraId="676BA1F0" w14:textId="7C601A6E" w:rsidR="006C461E" w:rsidRPr="00AB5E3E" w:rsidRDefault="00DB4284" w:rsidP="00AA627D">
      <w:pPr>
        <w:pStyle w:val="Textoindependiente"/>
        <w:numPr>
          <w:ilvl w:val="0"/>
          <w:numId w:val="3"/>
        </w:numPr>
        <w:spacing w:before="3"/>
        <w:jc w:val="both"/>
        <w:rPr>
          <w:rFonts w:asciiTheme="minorHAnsi" w:hAnsiTheme="minorHAnsi" w:cstheme="minorHAnsi"/>
          <w:color w:val="000000" w:themeColor="text1"/>
          <w:szCs w:val="22"/>
        </w:rPr>
      </w:pPr>
      <w:r w:rsidRPr="00AB5E3E">
        <w:rPr>
          <w:rFonts w:asciiTheme="minorHAnsi" w:hAnsiTheme="minorHAnsi" w:cstheme="minorHAnsi"/>
          <w:color w:val="000000" w:themeColor="text1"/>
          <w:szCs w:val="22"/>
        </w:rPr>
        <w:t>Desempeñarse en la Universidad de Chile por un</w:t>
      </w:r>
      <w:r w:rsidR="006C461E" w:rsidRPr="00AB5E3E">
        <w:rPr>
          <w:rFonts w:asciiTheme="minorHAnsi" w:hAnsiTheme="minorHAnsi" w:cstheme="minorHAnsi"/>
          <w:color w:val="000000" w:themeColor="text1"/>
          <w:szCs w:val="22"/>
        </w:rPr>
        <w:t xml:space="preserve"> tiempo mínimo de: seis meses en </w:t>
      </w:r>
      <w:r w:rsidR="00851078" w:rsidRPr="00AB5E3E">
        <w:rPr>
          <w:rFonts w:asciiTheme="minorHAnsi" w:hAnsiTheme="minorHAnsi" w:cstheme="minorHAnsi"/>
          <w:color w:val="000000" w:themeColor="text1"/>
          <w:szCs w:val="22"/>
        </w:rPr>
        <w:t>c</w:t>
      </w:r>
      <w:r w:rsidR="006C461E" w:rsidRPr="00AB5E3E">
        <w:rPr>
          <w:rFonts w:asciiTheme="minorHAnsi" w:hAnsiTheme="minorHAnsi" w:cstheme="minorHAnsi"/>
          <w:color w:val="000000" w:themeColor="text1"/>
          <w:szCs w:val="22"/>
        </w:rPr>
        <w:t xml:space="preserve">aso de ser beneficiario de un curso; doce meses en caso de ser beneficiado con un </w:t>
      </w:r>
      <w:r w:rsidR="00851078" w:rsidRPr="00AB5E3E">
        <w:rPr>
          <w:rFonts w:asciiTheme="minorHAnsi" w:hAnsiTheme="minorHAnsi" w:cstheme="minorHAnsi"/>
          <w:color w:val="000000" w:themeColor="text1"/>
          <w:szCs w:val="22"/>
        </w:rPr>
        <w:t>d</w:t>
      </w:r>
      <w:r w:rsidR="006C461E" w:rsidRPr="00AB5E3E">
        <w:rPr>
          <w:rFonts w:asciiTheme="minorHAnsi" w:hAnsiTheme="minorHAnsi" w:cstheme="minorHAnsi"/>
          <w:color w:val="000000" w:themeColor="text1"/>
          <w:szCs w:val="22"/>
        </w:rPr>
        <w:t xml:space="preserve">iplomado; y veinticuatro meses en caso de ser beneficiado con un magíster, contado desde el término de la respectiva formación. </w:t>
      </w:r>
    </w:p>
    <w:p w14:paraId="684E7C5B" w14:textId="240B7A9D" w:rsidR="00DB4284" w:rsidRPr="00AB5E3E" w:rsidRDefault="00DB4284" w:rsidP="00AA627D">
      <w:pPr>
        <w:pStyle w:val="Textoindependiente"/>
        <w:numPr>
          <w:ilvl w:val="0"/>
          <w:numId w:val="3"/>
        </w:numPr>
        <w:spacing w:before="3"/>
        <w:jc w:val="both"/>
        <w:rPr>
          <w:rFonts w:asciiTheme="minorHAnsi" w:hAnsiTheme="minorHAnsi" w:cstheme="minorHAnsi"/>
          <w:color w:val="000000" w:themeColor="text1"/>
          <w:szCs w:val="22"/>
        </w:rPr>
      </w:pPr>
      <w:r w:rsidRPr="00AB5E3E">
        <w:rPr>
          <w:rFonts w:asciiTheme="minorHAnsi" w:hAnsiTheme="minorHAnsi" w:cstheme="minorHAnsi"/>
          <w:color w:val="000000" w:themeColor="text1"/>
          <w:szCs w:val="22"/>
        </w:rPr>
        <w:t>Entregar a la respectiva unidad académica en la cual cursará el respectivo programa, curso o diplomado, dentro del plazo que ésta determine, un pagaré suscrito ante notario público, por una suma equivalente a la exención de arancel que le hubiere sido otorgada, con anterioridad al inicio efectivo del respectivo programa académico, curso o diplomado, o dentro del plazo de 1</w:t>
      </w:r>
      <w:r w:rsidR="006C461E" w:rsidRPr="00AB5E3E">
        <w:rPr>
          <w:rFonts w:asciiTheme="minorHAnsi" w:hAnsiTheme="minorHAnsi" w:cstheme="minorHAnsi"/>
          <w:color w:val="000000" w:themeColor="text1"/>
          <w:szCs w:val="22"/>
        </w:rPr>
        <w:t>5</w:t>
      </w:r>
      <w:r w:rsidRPr="00AB5E3E">
        <w:rPr>
          <w:rFonts w:asciiTheme="minorHAnsi" w:hAnsiTheme="minorHAnsi" w:cstheme="minorHAnsi"/>
          <w:color w:val="000000" w:themeColor="text1"/>
          <w:szCs w:val="22"/>
        </w:rPr>
        <w:t xml:space="preserve"> días hábiles contados de la notificación del acto de adjudicación del beneficio de exención arancelaria, si a esta data aquel ya se hubiere iniciado.</w:t>
      </w:r>
    </w:p>
    <w:p w14:paraId="26059FAD" w14:textId="77777777" w:rsidR="00DB4284" w:rsidRPr="00AB5E3E" w:rsidRDefault="00DB4284" w:rsidP="00AA627D">
      <w:pPr>
        <w:pStyle w:val="Textoindependiente"/>
        <w:spacing w:before="3"/>
        <w:jc w:val="both"/>
        <w:rPr>
          <w:rFonts w:asciiTheme="minorHAnsi" w:hAnsiTheme="minorHAnsi" w:cstheme="minorHAnsi"/>
          <w:color w:val="000000" w:themeColor="text1"/>
        </w:rPr>
      </w:pPr>
    </w:p>
    <w:p w14:paraId="40CB89E9" w14:textId="77777777" w:rsidR="00DB4284" w:rsidRPr="00AB5E3E" w:rsidRDefault="00DB4284" w:rsidP="00AA627D">
      <w:pPr>
        <w:pStyle w:val="Textoindependiente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Serán causales específicas de término anticipado de la exención arancelaria las siguientes:</w:t>
      </w:r>
    </w:p>
    <w:p w14:paraId="5B769638" w14:textId="77777777" w:rsidR="00DB4284" w:rsidRPr="00AB5E3E" w:rsidRDefault="00DB4284" w:rsidP="00AA627D">
      <w:pPr>
        <w:pStyle w:val="Textoindependiente"/>
        <w:numPr>
          <w:ilvl w:val="0"/>
          <w:numId w:val="4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La pérdida de calidad de funcionario(a) de la Universidad de Chile.</w:t>
      </w:r>
    </w:p>
    <w:p w14:paraId="6F6DD5BB" w14:textId="77777777" w:rsidR="00DB4284" w:rsidRPr="00AB5E3E" w:rsidRDefault="00DB4284" w:rsidP="00AA627D">
      <w:pPr>
        <w:pStyle w:val="Textoindependiente"/>
        <w:numPr>
          <w:ilvl w:val="0"/>
          <w:numId w:val="4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Incurrir en cualquiera de las causales de eliminación de las establecidas en el programa académico específico o en la reglamentación general de la Universidad.</w:t>
      </w:r>
    </w:p>
    <w:p w14:paraId="63AD5CA5" w14:textId="77777777" w:rsidR="00DB4284" w:rsidRPr="00AB5E3E" w:rsidRDefault="00DB4284" w:rsidP="00AA627D">
      <w:pPr>
        <w:pStyle w:val="Textoindependiente"/>
        <w:numPr>
          <w:ilvl w:val="0"/>
          <w:numId w:val="4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Por sanción disciplinaria aplicada por resolución debidamente ejecutoriada.</w:t>
      </w:r>
    </w:p>
    <w:p w14:paraId="0CC80D92" w14:textId="77777777" w:rsidR="00DB4284" w:rsidRPr="00AB5E3E" w:rsidRDefault="00DB4284" w:rsidP="00AA627D">
      <w:pPr>
        <w:pStyle w:val="Textoindependiente"/>
        <w:numPr>
          <w:ilvl w:val="0"/>
          <w:numId w:val="4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Renuncia voluntaria al beneficio.</w:t>
      </w:r>
    </w:p>
    <w:p w14:paraId="71BD5588" w14:textId="6BCF58AC" w:rsidR="00DB4284" w:rsidRPr="00AB5E3E" w:rsidRDefault="00DB4284" w:rsidP="00AA627D">
      <w:pPr>
        <w:pStyle w:val="Textoindependiente"/>
        <w:numPr>
          <w:ilvl w:val="0"/>
          <w:numId w:val="4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Incumplimiento grave de las obligaciones previstas en el artículo 1</w:t>
      </w:r>
      <w:r w:rsidR="006C461E" w:rsidRPr="00AB5E3E">
        <w:rPr>
          <w:rFonts w:asciiTheme="minorHAnsi" w:hAnsiTheme="minorHAnsi" w:cstheme="minorHAnsi"/>
          <w:color w:val="000000" w:themeColor="text1"/>
        </w:rPr>
        <w:t>2</w:t>
      </w:r>
      <w:r w:rsidRPr="00AB5E3E">
        <w:rPr>
          <w:rFonts w:asciiTheme="minorHAnsi" w:hAnsiTheme="minorHAnsi" w:cstheme="minorHAnsi"/>
          <w:color w:val="000000" w:themeColor="text1"/>
        </w:rPr>
        <w:t xml:space="preserve"> de la presente normativa.    </w:t>
      </w:r>
    </w:p>
    <w:p w14:paraId="078724CA" w14:textId="1EC9EF6D" w:rsidR="00DB4284" w:rsidRPr="00AB5E3E" w:rsidRDefault="00DB4284" w:rsidP="00AA627D">
      <w:pPr>
        <w:pStyle w:val="Textoindependiente"/>
        <w:jc w:val="both"/>
        <w:rPr>
          <w:rFonts w:asciiTheme="minorHAnsi" w:hAnsiTheme="minorHAnsi" w:cstheme="minorHAnsi"/>
          <w:color w:val="000000" w:themeColor="text1"/>
        </w:rPr>
      </w:pPr>
    </w:p>
    <w:p w14:paraId="4113D806" w14:textId="561F965B" w:rsidR="007A7392" w:rsidRPr="00AB5E3E" w:rsidRDefault="005263FD" w:rsidP="00AA627D">
      <w:pPr>
        <w:pStyle w:val="Textoindependiente"/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>De acuerdo al artículo 13° de la normativa</w:t>
      </w:r>
      <w:r w:rsidR="007A7392" w:rsidRPr="00AB5E3E">
        <w:rPr>
          <w:rFonts w:asciiTheme="minorHAnsi" w:hAnsiTheme="minorHAnsi" w:cstheme="minorHAnsi"/>
          <w:color w:val="000000" w:themeColor="text1"/>
        </w:rPr>
        <w:t xml:space="preserve">: </w:t>
      </w:r>
    </w:p>
    <w:p w14:paraId="6084CA64" w14:textId="77777777" w:rsidR="007A7392" w:rsidRPr="00AB5E3E" w:rsidRDefault="007A7392" w:rsidP="00AA627D">
      <w:pPr>
        <w:pStyle w:val="Textoindependiente"/>
        <w:jc w:val="both"/>
        <w:rPr>
          <w:rFonts w:asciiTheme="minorHAnsi" w:hAnsiTheme="minorHAnsi" w:cstheme="minorHAnsi"/>
          <w:color w:val="000000" w:themeColor="text1"/>
        </w:rPr>
      </w:pPr>
    </w:p>
    <w:p w14:paraId="0CD1EC30" w14:textId="4D003CA5" w:rsidR="005263FD" w:rsidRPr="00AB5E3E" w:rsidRDefault="005263FD" w:rsidP="00AA627D">
      <w:pPr>
        <w:pStyle w:val="Textoindependiente"/>
        <w:numPr>
          <w:ilvl w:val="0"/>
          <w:numId w:val="6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En caso que el (la) beneficiario(a) renuncie a su cargo en la Universidad de Chile, sea </w:t>
      </w:r>
      <w:r w:rsidR="007A7392" w:rsidRPr="00AB5E3E">
        <w:rPr>
          <w:rFonts w:asciiTheme="minorHAnsi" w:hAnsiTheme="minorHAnsi" w:cstheme="minorHAnsi"/>
          <w:color w:val="000000" w:themeColor="text1"/>
        </w:rPr>
        <w:t>d</w:t>
      </w:r>
      <w:r w:rsidRPr="00AB5E3E">
        <w:rPr>
          <w:rFonts w:asciiTheme="minorHAnsi" w:hAnsiTheme="minorHAnsi" w:cstheme="minorHAnsi"/>
          <w:color w:val="000000" w:themeColor="text1"/>
        </w:rPr>
        <w:t>esvinculado por aplicación de la medida disciplinaria de destitución o como resultado del proceso de calificación</w:t>
      </w:r>
      <w:r w:rsidR="007A7392" w:rsidRPr="00AB5E3E">
        <w:rPr>
          <w:rFonts w:asciiTheme="minorHAnsi" w:hAnsiTheme="minorHAnsi" w:cstheme="minorHAnsi"/>
          <w:color w:val="000000" w:themeColor="text1"/>
        </w:rPr>
        <w:t>,</w:t>
      </w:r>
      <w:r w:rsidRPr="00AB5E3E">
        <w:rPr>
          <w:rFonts w:asciiTheme="minorHAnsi" w:hAnsiTheme="minorHAnsi" w:cstheme="minorHAnsi"/>
          <w:color w:val="000000" w:themeColor="text1"/>
        </w:rPr>
        <w:t xml:space="preserve"> repruebe o abandone sus estudios por motivo que no </w:t>
      </w:r>
      <w:r w:rsidR="002B0D93" w:rsidRPr="00AB5E3E">
        <w:rPr>
          <w:rFonts w:asciiTheme="minorHAnsi" w:hAnsiTheme="minorHAnsi" w:cstheme="minorHAnsi"/>
          <w:color w:val="000000" w:themeColor="text1"/>
        </w:rPr>
        <w:t>c</w:t>
      </w:r>
      <w:r w:rsidRPr="00AB5E3E">
        <w:rPr>
          <w:rFonts w:asciiTheme="minorHAnsi" w:hAnsiTheme="minorHAnsi" w:cstheme="minorHAnsi"/>
          <w:color w:val="000000" w:themeColor="text1"/>
        </w:rPr>
        <w:t xml:space="preserve">orresponda a fuerza mayor, </w:t>
      </w:r>
      <w:r w:rsidRPr="00AB5E3E">
        <w:rPr>
          <w:rFonts w:asciiTheme="minorHAnsi" w:hAnsiTheme="minorHAnsi" w:cstheme="minorHAnsi"/>
          <w:b/>
          <w:bCs/>
          <w:color w:val="000000" w:themeColor="text1"/>
        </w:rPr>
        <w:t>antes de producirse el término del programa de magíster, curso o diplomado</w:t>
      </w:r>
      <w:r w:rsidRPr="00AB5E3E">
        <w:rPr>
          <w:rFonts w:asciiTheme="minorHAnsi" w:hAnsiTheme="minorHAnsi" w:cstheme="minorHAnsi"/>
          <w:color w:val="000000" w:themeColor="text1"/>
        </w:rPr>
        <w:t xml:space="preserve"> en cuestión, deberá reembolsar la cantidad de dinero que corresponda al monto del arancel respectivo por el periodo efectivamente cursado, debidamente reajustada.</w:t>
      </w:r>
    </w:p>
    <w:p w14:paraId="79E393B0" w14:textId="2AA5C977" w:rsidR="005263FD" w:rsidRPr="00AB5E3E" w:rsidRDefault="005263FD" w:rsidP="00AA627D">
      <w:pPr>
        <w:pStyle w:val="Textoindependiente"/>
        <w:jc w:val="both"/>
        <w:rPr>
          <w:rFonts w:asciiTheme="minorHAnsi" w:hAnsiTheme="minorHAnsi" w:cstheme="minorHAnsi"/>
          <w:color w:val="000000" w:themeColor="text1"/>
        </w:rPr>
      </w:pPr>
    </w:p>
    <w:p w14:paraId="352E9DE4" w14:textId="60539EBF" w:rsidR="005263FD" w:rsidRPr="00AB5E3E" w:rsidRDefault="005263FD" w:rsidP="00AA627D">
      <w:pPr>
        <w:pStyle w:val="Textoindependiente"/>
        <w:numPr>
          <w:ilvl w:val="0"/>
          <w:numId w:val="5"/>
        </w:numPr>
        <w:jc w:val="both"/>
        <w:rPr>
          <w:rFonts w:asciiTheme="minorHAnsi" w:hAnsiTheme="minorHAnsi" w:cstheme="minorHAnsi"/>
          <w:color w:val="000000" w:themeColor="text1"/>
        </w:rPr>
      </w:pPr>
      <w:r w:rsidRPr="00AB5E3E">
        <w:rPr>
          <w:rFonts w:asciiTheme="minorHAnsi" w:hAnsiTheme="minorHAnsi" w:cstheme="minorHAnsi"/>
          <w:color w:val="000000" w:themeColor="text1"/>
        </w:rPr>
        <w:t xml:space="preserve">En caso que el (la) beneficiario(a) renuncie a su cargo en la Universidad de Chile o sea desvinculado por aplicación de la medida disciplinaria de destitución o como resultado del proceso de calificación, </w:t>
      </w:r>
      <w:r w:rsidRPr="00AB5E3E">
        <w:rPr>
          <w:rFonts w:asciiTheme="minorHAnsi" w:hAnsiTheme="minorHAnsi" w:cstheme="minorHAnsi"/>
          <w:b/>
          <w:bCs/>
          <w:color w:val="000000" w:themeColor="text1"/>
        </w:rPr>
        <w:t>después de producirse el término del programa de magíster, curso o diplomado en cuestión, pero antes de cumplir el periodo señalado en el numeral 3 del artículo 12°</w:t>
      </w:r>
      <w:r w:rsidRPr="00AB5E3E">
        <w:rPr>
          <w:rFonts w:asciiTheme="minorHAnsi" w:hAnsiTheme="minorHAnsi" w:cstheme="minorHAnsi"/>
          <w:color w:val="000000" w:themeColor="text1"/>
        </w:rPr>
        <w:t>, deberá reembolsar la cantidad de dinero que corresponda al monto del arancel respectivo, debidamente reajustada</w:t>
      </w:r>
      <w:r w:rsidR="00761CF4" w:rsidRPr="00AB5E3E">
        <w:rPr>
          <w:rFonts w:asciiTheme="minorHAnsi" w:hAnsiTheme="minorHAnsi" w:cstheme="minorHAnsi"/>
          <w:color w:val="000000" w:themeColor="text1"/>
        </w:rPr>
        <w:t>.</w:t>
      </w:r>
    </w:p>
    <w:p w14:paraId="2756CEEA" w14:textId="77777777" w:rsidR="00FC798B" w:rsidRPr="00AB5E3E" w:rsidRDefault="00FC798B" w:rsidP="00DB4284">
      <w:pPr>
        <w:pStyle w:val="Textoindependiente"/>
        <w:rPr>
          <w:rFonts w:asciiTheme="minorHAnsi" w:hAnsiTheme="minorHAnsi" w:cstheme="minorHAnsi"/>
          <w:color w:val="000000" w:themeColor="text1"/>
        </w:rPr>
      </w:pPr>
    </w:p>
    <w:p w14:paraId="484CB0F6" w14:textId="77777777" w:rsidR="00FC798B" w:rsidRPr="00AB5E3E" w:rsidRDefault="00FC798B" w:rsidP="00DB4284">
      <w:pPr>
        <w:pStyle w:val="Textoindependiente"/>
        <w:rPr>
          <w:rFonts w:asciiTheme="minorHAnsi" w:hAnsiTheme="minorHAnsi" w:cstheme="minorHAnsi"/>
          <w:color w:val="000000" w:themeColor="text1"/>
        </w:rPr>
      </w:pPr>
    </w:p>
    <w:p w14:paraId="412DB1EC" w14:textId="77777777" w:rsidR="00FC798B" w:rsidRPr="00AB5E3E" w:rsidRDefault="00FC798B" w:rsidP="00DB4284">
      <w:pPr>
        <w:pStyle w:val="Textoindependiente"/>
        <w:rPr>
          <w:rFonts w:asciiTheme="minorHAnsi" w:hAnsiTheme="minorHAnsi" w:cstheme="minorHAnsi"/>
          <w:color w:val="000000" w:themeColor="text1"/>
        </w:rPr>
      </w:pPr>
    </w:p>
    <w:p w14:paraId="110F7B6F" w14:textId="77777777" w:rsidR="00DB4284" w:rsidRPr="00AB5E3E" w:rsidRDefault="00DB4284" w:rsidP="00DB4284">
      <w:pPr>
        <w:pStyle w:val="Textoindependiente"/>
        <w:rPr>
          <w:rFonts w:asciiTheme="minorHAnsi" w:hAnsiTheme="minorHAnsi" w:cstheme="minorHAnsi"/>
          <w:color w:val="000000" w:themeColor="text1"/>
        </w:rPr>
      </w:pPr>
    </w:p>
    <w:tbl>
      <w:tblPr>
        <w:tblStyle w:val="Tablanormal2"/>
        <w:tblpPr w:leftFromText="141" w:rightFromText="141" w:vertAnchor="text" w:horzAnchor="margin" w:tblpXSpec="center" w:tblpY="296"/>
        <w:tblW w:w="6383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383"/>
      </w:tblGrid>
      <w:tr w:rsidR="00DB4284" w:rsidRPr="00AB5E3E" w14:paraId="6B02B4A1" w14:textId="77777777" w:rsidTr="00933C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3" w:type="dxa"/>
            <w:tcBorders>
              <w:bottom w:val="none" w:sz="0" w:space="0" w:color="auto"/>
            </w:tcBorders>
          </w:tcPr>
          <w:p w14:paraId="19FF1CDB" w14:textId="77777777" w:rsidR="00DB4284" w:rsidRPr="00AB5E3E" w:rsidRDefault="00DB4284" w:rsidP="00DB4284">
            <w:pPr>
              <w:pStyle w:val="Textoindependiente"/>
              <w:jc w:val="center"/>
              <w:rPr>
                <w:rFonts w:asciiTheme="minorHAnsi" w:hAnsiTheme="minorHAnsi" w:cstheme="minorHAnsi"/>
                <w:b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color w:val="000000" w:themeColor="text1"/>
                <w:sz w:val="22"/>
              </w:rPr>
              <w:t>FIRMA POSTULANTE A CUPO EXENTO</w:t>
            </w:r>
          </w:p>
        </w:tc>
      </w:tr>
      <w:tr w:rsidR="00DB4284" w:rsidRPr="00AB5E3E" w14:paraId="47900CD7" w14:textId="77777777" w:rsidTr="00933C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3" w:type="dxa"/>
            <w:tcBorders>
              <w:top w:val="none" w:sz="0" w:space="0" w:color="auto"/>
              <w:bottom w:val="none" w:sz="0" w:space="0" w:color="auto"/>
            </w:tcBorders>
          </w:tcPr>
          <w:p w14:paraId="61D871BB" w14:textId="75DE871B" w:rsidR="00DB4284" w:rsidRPr="00AB5E3E" w:rsidRDefault="00DB4284" w:rsidP="00933C16">
            <w:pPr>
              <w:pStyle w:val="Textoindependiente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Nombre</w:t>
            </w:r>
            <w:r w:rsid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:</w:t>
            </w:r>
          </w:p>
        </w:tc>
      </w:tr>
      <w:tr w:rsidR="00DB4284" w:rsidRPr="00AB5E3E" w14:paraId="2B16AB8A" w14:textId="77777777" w:rsidTr="00933C16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3" w:type="dxa"/>
          </w:tcPr>
          <w:p w14:paraId="7C49823F" w14:textId="74F20241" w:rsidR="00DB4284" w:rsidRPr="00AB5E3E" w:rsidRDefault="00DB4284" w:rsidP="00933C16">
            <w:pPr>
              <w:pStyle w:val="Textoindependiente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Rut</w:t>
            </w:r>
            <w:r w:rsid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:</w:t>
            </w:r>
          </w:p>
        </w:tc>
      </w:tr>
      <w:tr w:rsidR="00DB4284" w:rsidRPr="00AB5E3E" w14:paraId="15C33826" w14:textId="77777777" w:rsidTr="00933C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83" w:type="dxa"/>
            <w:tcBorders>
              <w:top w:val="none" w:sz="0" w:space="0" w:color="auto"/>
              <w:bottom w:val="none" w:sz="0" w:space="0" w:color="auto"/>
            </w:tcBorders>
          </w:tcPr>
          <w:p w14:paraId="1FBFA254" w14:textId="034D7AAB" w:rsidR="00DB4284" w:rsidRPr="00AB5E3E" w:rsidRDefault="00DB4284" w:rsidP="00933C16">
            <w:pPr>
              <w:pStyle w:val="Textoindependiente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</w:pPr>
            <w:r w:rsidRP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Cargo</w:t>
            </w:r>
            <w:r w:rsidR="00AB5E3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</w:rPr>
              <w:t>:</w:t>
            </w:r>
          </w:p>
        </w:tc>
      </w:tr>
    </w:tbl>
    <w:p w14:paraId="7D4DD627" w14:textId="77777777" w:rsidR="00DB4284" w:rsidRPr="00AB5E3E" w:rsidRDefault="00DB4284" w:rsidP="00DB4284">
      <w:pPr>
        <w:spacing w:line="20" w:lineRule="exact"/>
        <w:rPr>
          <w:rFonts w:cstheme="minorHAnsi"/>
          <w:color w:val="000000" w:themeColor="text1"/>
          <w:sz w:val="2"/>
        </w:rPr>
      </w:pPr>
    </w:p>
    <w:p w14:paraId="2E1D99E5" w14:textId="77777777" w:rsidR="00DB4284" w:rsidRPr="00AB5E3E" w:rsidRDefault="00DB4284" w:rsidP="00DB4284">
      <w:pPr>
        <w:pStyle w:val="Textoindependiente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40A5A641" w14:textId="77777777" w:rsidR="00DB4284" w:rsidRPr="00AB5E3E" w:rsidRDefault="00DB4284" w:rsidP="00DB4284">
      <w:pPr>
        <w:pStyle w:val="Textoindependiente"/>
        <w:jc w:val="both"/>
        <w:rPr>
          <w:rFonts w:asciiTheme="minorHAnsi" w:hAnsiTheme="minorHAnsi" w:cstheme="minorHAnsi"/>
        </w:rPr>
      </w:pPr>
    </w:p>
    <w:p w14:paraId="2DE7F111" w14:textId="77777777" w:rsidR="00BE0234" w:rsidRPr="00AB5E3E" w:rsidRDefault="00C2455C" w:rsidP="00DB4284">
      <w:pPr>
        <w:rPr>
          <w:rFonts w:cstheme="minorHAnsi"/>
        </w:rPr>
      </w:pPr>
    </w:p>
    <w:sectPr w:rsidR="00BE0234" w:rsidRPr="00AB5E3E" w:rsidSect="00DB4284">
      <w:headerReference w:type="default" r:id="rId7"/>
      <w:footerReference w:type="default" r:id="rId8"/>
      <w:pgSz w:w="12240" w:h="15840"/>
      <w:pgMar w:top="1417" w:right="1325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488BB" w14:textId="77777777" w:rsidR="00C2455C" w:rsidRDefault="00C2455C">
      <w:pPr>
        <w:spacing w:after="0" w:line="240" w:lineRule="auto"/>
      </w:pPr>
      <w:r>
        <w:separator/>
      </w:r>
    </w:p>
  </w:endnote>
  <w:endnote w:type="continuationSeparator" w:id="0">
    <w:p w14:paraId="11011C31" w14:textId="77777777" w:rsidR="00C2455C" w:rsidRDefault="00C245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3307568"/>
      <w:docPartObj>
        <w:docPartGallery w:val="Page Numbers (Bottom of Page)"/>
        <w:docPartUnique/>
      </w:docPartObj>
    </w:sdtPr>
    <w:sdtEndPr/>
    <w:sdtContent>
      <w:p w14:paraId="4CA7D59A" w14:textId="77777777" w:rsidR="007062D1" w:rsidRDefault="00FC798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27F3" w:rsidRPr="004927F3">
          <w:rPr>
            <w:noProof/>
            <w:lang w:val="es-ES"/>
          </w:rPr>
          <w:t>1</w:t>
        </w:r>
        <w:r>
          <w:fldChar w:fldCharType="end"/>
        </w:r>
      </w:p>
    </w:sdtContent>
  </w:sdt>
  <w:p w14:paraId="5DBA5141" w14:textId="77777777" w:rsidR="00F20A97" w:rsidRDefault="00C2455C">
    <w:pPr>
      <w:pStyle w:val="Textoindependiente"/>
      <w:spacing w:line="14" w:lineRule="auto"/>
      <w:rPr>
        <w:sz w:val="13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80375" w14:textId="77777777" w:rsidR="00C2455C" w:rsidRDefault="00C2455C">
      <w:pPr>
        <w:spacing w:after="0" w:line="240" w:lineRule="auto"/>
      </w:pPr>
      <w:r>
        <w:separator/>
      </w:r>
    </w:p>
  </w:footnote>
  <w:footnote w:type="continuationSeparator" w:id="0">
    <w:p w14:paraId="1A36ABFB" w14:textId="77777777" w:rsidR="00C2455C" w:rsidRDefault="00C245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8BABE" w14:textId="7CFA21A5" w:rsidR="00F20A97" w:rsidRDefault="00A25446">
    <w:pPr>
      <w:pStyle w:val="Textoindependiente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251658240" behindDoc="1" locked="0" layoutInCell="1" allowOverlap="1" wp14:anchorId="22E9AE3B" wp14:editId="230C7AE0">
          <wp:simplePos x="0" y="0"/>
          <wp:positionH relativeFrom="margin">
            <wp:align>left</wp:align>
          </wp:positionH>
          <wp:positionV relativeFrom="paragraph">
            <wp:posOffset>-322249</wp:posOffset>
          </wp:positionV>
          <wp:extent cx="1803573" cy="771276"/>
          <wp:effectExtent l="0" t="0" r="6350" b="0"/>
          <wp:wrapTight wrapText="bothSides">
            <wp:wrapPolygon edited="0">
              <wp:start x="0" y="0"/>
              <wp:lineTo x="0" y="20817"/>
              <wp:lineTo x="21448" y="20817"/>
              <wp:lineTo x="21448" y="0"/>
              <wp:lineTo x="0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573" cy="77127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A2786"/>
    <w:multiLevelType w:val="hybridMultilevel"/>
    <w:tmpl w:val="13F85A4E"/>
    <w:lvl w:ilvl="0" w:tplc="340A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2D7C1A46"/>
    <w:multiLevelType w:val="hybridMultilevel"/>
    <w:tmpl w:val="B0D688E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160D83"/>
    <w:multiLevelType w:val="hybridMultilevel"/>
    <w:tmpl w:val="1006217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2D46FE"/>
    <w:multiLevelType w:val="hybridMultilevel"/>
    <w:tmpl w:val="76528B4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542199"/>
    <w:multiLevelType w:val="hybridMultilevel"/>
    <w:tmpl w:val="5B10044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1A47A7"/>
    <w:multiLevelType w:val="hybridMultilevel"/>
    <w:tmpl w:val="0CC0830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4284"/>
    <w:rsid w:val="00292BC9"/>
    <w:rsid w:val="002B0D93"/>
    <w:rsid w:val="00343007"/>
    <w:rsid w:val="003B582B"/>
    <w:rsid w:val="004927F3"/>
    <w:rsid w:val="005263FD"/>
    <w:rsid w:val="006620D2"/>
    <w:rsid w:val="006C461E"/>
    <w:rsid w:val="00761CF4"/>
    <w:rsid w:val="007A7392"/>
    <w:rsid w:val="00807238"/>
    <w:rsid w:val="00851078"/>
    <w:rsid w:val="0086718A"/>
    <w:rsid w:val="008D33C7"/>
    <w:rsid w:val="009A1BC4"/>
    <w:rsid w:val="009F7EB1"/>
    <w:rsid w:val="00A25446"/>
    <w:rsid w:val="00AA627D"/>
    <w:rsid w:val="00AB5E3E"/>
    <w:rsid w:val="00C2455C"/>
    <w:rsid w:val="00DB4284"/>
    <w:rsid w:val="00E153F3"/>
    <w:rsid w:val="00FC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7D42FA"/>
  <w15:chartTrackingRefBased/>
  <w15:docId w15:val="{A13A777A-5D9C-4C76-8192-BFAE35DFF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428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DB428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B428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B4284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B428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B4284"/>
  </w:style>
  <w:style w:type="paragraph" w:styleId="Textoindependiente">
    <w:name w:val="Body Text"/>
    <w:basedOn w:val="Normal"/>
    <w:link w:val="TextoindependienteCar"/>
    <w:uiPriority w:val="1"/>
    <w:qFormat/>
    <w:rsid w:val="00DB4284"/>
    <w:pPr>
      <w:widowControl w:val="0"/>
      <w:autoSpaceDE w:val="0"/>
      <w:autoSpaceDN w:val="0"/>
      <w:spacing w:after="0" w:line="240" w:lineRule="auto"/>
    </w:pPr>
    <w:rPr>
      <w:rFonts w:ascii="Roboto" w:eastAsia="Roboto" w:hAnsi="Roboto" w:cs="Roboto"/>
      <w:sz w:val="21"/>
      <w:szCs w:val="21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B4284"/>
    <w:rPr>
      <w:rFonts w:ascii="Roboto" w:eastAsia="Roboto" w:hAnsi="Roboto" w:cs="Roboto"/>
      <w:sz w:val="21"/>
      <w:szCs w:val="21"/>
      <w:lang w:val="es-ES"/>
    </w:rPr>
  </w:style>
  <w:style w:type="table" w:styleId="Tablaconcuadrcula">
    <w:name w:val="Table Grid"/>
    <w:basedOn w:val="Tablanormal"/>
    <w:uiPriority w:val="39"/>
    <w:rsid w:val="00DB4284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B42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4284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428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4284"/>
    <w:rPr>
      <w:b/>
      <w:bCs/>
      <w:sz w:val="20"/>
      <w:szCs w:val="20"/>
    </w:rPr>
  </w:style>
  <w:style w:type="table" w:styleId="Tablanormal4">
    <w:name w:val="Plain Table 4"/>
    <w:basedOn w:val="Tablanormal"/>
    <w:uiPriority w:val="44"/>
    <w:rsid w:val="00DB428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normal2">
    <w:name w:val="Plain Table 2"/>
    <w:basedOn w:val="Tablanormal"/>
    <w:uiPriority w:val="42"/>
    <w:rsid w:val="00DB428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A2544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254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545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Mariela</dc:creator>
  <cp:keywords/>
  <dc:description/>
  <cp:lastModifiedBy>Nallely Isidora Javiera Sepúlveda Sandoval (nallely.sepulveda)</cp:lastModifiedBy>
  <cp:revision>11</cp:revision>
  <dcterms:created xsi:type="dcterms:W3CDTF">2025-12-19T16:28:00Z</dcterms:created>
  <dcterms:modified xsi:type="dcterms:W3CDTF">2025-12-19T18:46:00Z</dcterms:modified>
</cp:coreProperties>
</file>